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9F" w:rsidRDefault="00A504BD" w:rsidP="00A5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Сведения о проекте</w:t>
      </w:r>
      <w:r w:rsidR="0095079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5079F" w:rsidRPr="0095079F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«Хозьминская иголочка»</w:t>
      </w:r>
    </w:p>
    <w:p w:rsidR="0095079F" w:rsidRPr="0095079F" w:rsidRDefault="0095079F" w:rsidP="00A50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ТОС «Малая Родина»</w:t>
      </w:r>
    </w:p>
    <w:p w:rsidR="0095079F" w:rsidRPr="0095079F" w:rsidRDefault="0095079F" w:rsidP="00A50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 w:eastAsia="ru-RU"/>
        </w:rPr>
        <w:tab/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>Описание проблемы, на решение которой направлен проект:</w:t>
      </w:r>
      <w:r>
        <w:rPr>
          <w:rFonts w:ascii="Times New Roman" w:hAnsi="Times New Roman" w:cs="Times New Roman"/>
          <w:sz w:val="28"/>
          <w:lang w:val="ru-RU" w:eastAsia="ru-RU"/>
        </w:rPr>
        <w:t xml:space="preserve"> </w:t>
      </w:r>
      <w:proofErr w:type="gramStart"/>
      <w:r w:rsidR="00A504BD" w:rsidRPr="0095079F">
        <w:rPr>
          <w:rFonts w:ascii="Times New Roman" w:hAnsi="Times New Roman" w:cs="Times New Roman"/>
          <w:sz w:val="28"/>
          <w:lang w:val="ru-RU"/>
        </w:rPr>
        <w:t>Хозьминский Дом культуры является центром досуга на территории Муниципального образования «Хозьминское» (38 км от районного центра, гор.</w:t>
      </w:r>
      <w:proofErr w:type="gramEnd"/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A504BD" w:rsidRPr="0095079F">
        <w:rPr>
          <w:rFonts w:ascii="Times New Roman" w:hAnsi="Times New Roman" w:cs="Times New Roman"/>
          <w:sz w:val="28"/>
          <w:lang w:val="ru-RU"/>
        </w:rPr>
        <w:t>Вельск).</w:t>
      </w:r>
      <w:proofErr w:type="gramEnd"/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="00A504BD" w:rsidRPr="0095079F">
        <w:rPr>
          <w:rFonts w:ascii="Times New Roman" w:hAnsi="Times New Roman" w:cs="Times New Roman"/>
          <w:sz w:val="28"/>
          <w:lang w:val="ru-RU"/>
        </w:rPr>
        <w:t>Хозьминском</w:t>
      </w:r>
      <w:proofErr w:type="spellEnd"/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 ДК 6 лет назад был создан  фольклорный ансамбль «</w:t>
      </w:r>
      <w:proofErr w:type="spellStart"/>
      <w:r w:rsidR="00A504BD" w:rsidRPr="0095079F">
        <w:rPr>
          <w:rFonts w:ascii="Times New Roman" w:hAnsi="Times New Roman" w:cs="Times New Roman"/>
          <w:sz w:val="28"/>
          <w:lang w:val="ru-RU"/>
        </w:rPr>
        <w:t>Велюга</w:t>
      </w:r>
      <w:proofErr w:type="spellEnd"/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». Коллектив принимает участие не только в местных, районных мероприятиях, но и в региональных, международных фестивалях </w:t>
      </w: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и конкурсах. </w:t>
      </w: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Не секрет, что сейчас постепенно утрачиваются традиции русского Севера, уходят носители традиций и теряется уникальность сельских территорий. А у молодежи отсутствует интерес к данному направлению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и совершенно другие увлечения. Авторы в рамках проекта планируют отремонтировать уже имеющееся помещение для размещения мастерской </w:t>
      </w:r>
      <w:r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по пошиву традиционных костюмов с элементами местной уникальности. </w:t>
      </w:r>
      <w:r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В проект входит также сбор материала, изучение элементов костюма данной территории, сохранение уникальности этих элементов и воссоздание костюма </w:t>
      </w:r>
      <w:proofErr w:type="spellStart"/>
      <w:r w:rsidR="00A504BD" w:rsidRPr="0095079F">
        <w:rPr>
          <w:rFonts w:ascii="Times New Roman" w:hAnsi="Times New Roman" w:cs="Times New Roman"/>
          <w:sz w:val="28"/>
          <w:lang w:val="ru-RU"/>
        </w:rPr>
        <w:t>Поважья</w:t>
      </w:r>
      <w:proofErr w:type="spellEnd"/>
      <w:r w:rsidR="00A504BD" w:rsidRPr="0095079F">
        <w:rPr>
          <w:rFonts w:ascii="Times New Roman" w:hAnsi="Times New Roman" w:cs="Times New Roman"/>
          <w:sz w:val="28"/>
          <w:lang w:val="ru-RU"/>
        </w:rPr>
        <w:t>. Этим непосредственно займутся участники фольклорного  ансамбля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Велюга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» вместе с руководителем </w:t>
      </w:r>
      <w:r w:rsidR="00A504BD" w:rsidRPr="0095079F">
        <w:rPr>
          <w:rFonts w:ascii="Times New Roman" w:hAnsi="Times New Roman" w:cs="Times New Roman"/>
          <w:sz w:val="28"/>
          <w:lang w:val="ru-RU"/>
        </w:rPr>
        <w:t xml:space="preserve">и специалистами в области этнографии. </w:t>
      </w:r>
    </w:p>
    <w:p w:rsidR="00A504BD" w:rsidRDefault="00A504BD" w:rsidP="00A504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04BD" w:rsidRDefault="00A504BD" w:rsidP="00A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504BD" w:rsidRDefault="00A504BD" w:rsidP="00A504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</w:pPr>
      <w:r w:rsidRPr="0095079F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Цели  проекта:</w:t>
      </w:r>
      <w:r w:rsidRPr="009507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 xml:space="preserve"> </w:t>
      </w:r>
    </w:p>
    <w:p w:rsidR="0095079F" w:rsidRPr="0095079F" w:rsidRDefault="0095079F" w:rsidP="00A50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95079F">
        <w:rPr>
          <w:rFonts w:ascii="Times New Roman" w:hAnsi="Times New Roman" w:cs="Times New Roman"/>
          <w:sz w:val="28"/>
          <w:lang w:val="ru-RU" w:eastAsia="ru-RU"/>
        </w:rPr>
        <w:tab/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>Создание условий для обустройства мастерской по пошиву традиционного костюма с элементами местной уникальности.</w:t>
      </w:r>
    </w:p>
    <w:p w:rsidR="00A504BD" w:rsidRDefault="00A504BD" w:rsidP="00A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504BD" w:rsidRPr="00284A0F" w:rsidRDefault="00A504BD" w:rsidP="00A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504BD" w:rsidRDefault="00A504BD" w:rsidP="00A5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A504BD" w:rsidRDefault="00A504BD" w:rsidP="0095079F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ru-RU" w:eastAsia="ru-RU"/>
        </w:rPr>
      </w:pPr>
      <w:r w:rsidRPr="0095079F">
        <w:rPr>
          <w:rFonts w:ascii="Times New Roman" w:hAnsi="Times New Roman" w:cs="Times New Roman"/>
          <w:b/>
          <w:sz w:val="28"/>
          <w:u w:val="single"/>
          <w:lang w:val="ru-RU" w:eastAsia="ru-RU"/>
        </w:rPr>
        <w:t>Задачи  проекта:</w:t>
      </w:r>
    </w:p>
    <w:p w:rsidR="0095079F" w:rsidRPr="0095079F" w:rsidRDefault="0095079F" w:rsidP="0095079F">
      <w:pPr>
        <w:pStyle w:val="a3"/>
        <w:jc w:val="both"/>
        <w:rPr>
          <w:rFonts w:ascii="Times New Roman" w:hAnsi="Times New Roman" w:cs="Times New Roman"/>
          <w:b/>
          <w:sz w:val="28"/>
          <w:u w:val="single"/>
          <w:lang w:val="ru-RU" w:eastAsia="ru-RU"/>
        </w:rPr>
      </w:pP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ab/>
        <w:t xml:space="preserve">1. </w:t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>Приобретение материалов для ремонта.</w:t>
      </w: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ab/>
        <w:t xml:space="preserve">2. </w:t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 xml:space="preserve">Ремонт помещения </w:t>
      </w:r>
      <w:r>
        <w:rPr>
          <w:rFonts w:ascii="Times New Roman" w:hAnsi="Times New Roman" w:cs="Times New Roman"/>
          <w:sz w:val="28"/>
          <w:lang w:val="ru-RU" w:eastAsia="ru-RU"/>
        </w:rPr>
        <w:t xml:space="preserve">бывшей </w:t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>киноаппаратной в ДК п.</w:t>
      </w:r>
      <w:r>
        <w:rPr>
          <w:rFonts w:ascii="Times New Roman" w:hAnsi="Times New Roman" w:cs="Times New Roman"/>
          <w:sz w:val="28"/>
          <w:lang w:val="ru-RU" w:eastAsia="ru-RU"/>
        </w:rPr>
        <w:t xml:space="preserve"> </w:t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>Хозьмино силами активистов ТОС.</w:t>
      </w:r>
    </w:p>
    <w:p w:rsidR="00A504BD" w:rsidRPr="0095079F" w:rsidRDefault="0095079F" w:rsidP="0095079F">
      <w:pPr>
        <w:pStyle w:val="a3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ab/>
        <w:t xml:space="preserve">3. </w:t>
      </w:r>
      <w:r w:rsidR="00A504BD" w:rsidRPr="0095079F">
        <w:rPr>
          <w:rFonts w:ascii="Times New Roman" w:hAnsi="Times New Roman" w:cs="Times New Roman"/>
          <w:sz w:val="28"/>
          <w:lang w:val="ru-RU" w:eastAsia="ru-RU"/>
        </w:rPr>
        <w:t xml:space="preserve">Сбор материала и оформление стендов по традиционному костюму </w:t>
      </w:r>
      <w:proofErr w:type="spellStart"/>
      <w:r w:rsidR="00A504BD" w:rsidRPr="0095079F">
        <w:rPr>
          <w:rFonts w:ascii="Times New Roman" w:hAnsi="Times New Roman" w:cs="Times New Roman"/>
          <w:sz w:val="28"/>
          <w:lang w:val="ru-RU" w:eastAsia="ru-RU"/>
        </w:rPr>
        <w:t>Поважья</w:t>
      </w:r>
      <w:proofErr w:type="spellEnd"/>
      <w:r w:rsidR="00A504BD" w:rsidRPr="0095079F">
        <w:rPr>
          <w:rFonts w:ascii="Times New Roman" w:hAnsi="Times New Roman" w:cs="Times New Roman"/>
          <w:sz w:val="28"/>
          <w:lang w:val="ru-RU" w:eastAsia="ru-RU"/>
        </w:rPr>
        <w:t>.</w:t>
      </w:r>
    </w:p>
    <w:p w:rsidR="00A504BD" w:rsidRDefault="00A504BD" w:rsidP="00A50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69FB" w:rsidRPr="00A504BD" w:rsidRDefault="0095079F">
      <w:pPr>
        <w:rPr>
          <w:lang w:val="ru-RU"/>
        </w:rPr>
      </w:pPr>
    </w:p>
    <w:sectPr w:rsidR="00F969FB" w:rsidRPr="00A504BD" w:rsidSect="008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8B1"/>
    <w:multiLevelType w:val="hybridMultilevel"/>
    <w:tmpl w:val="F4C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BD"/>
    <w:rsid w:val="00020CD1"/>
    <w:rsid w:val="00034E4F"/>
    <w:rsid w:val="00403420"/>
    <w:rsid w:val="00431C81"/>
    <w:rsid w:val="008D3887"/>
    <w:rsid w:val="0090116C"/>
    <w:rsid w:val="0095079F"/>
    <w:rsid w:val="00A504BD"/>
    <w:rsid w:val="00B53FF2"/>
    <w:rsid w:val="00E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D"/>
    <w:rPr>
      <w:rFonts w:ascii="Calibri" w:eastAsia="MS Mincho" w:hAnsi="Calibri" w:cs="Arial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79F"/>
    <w:pPr>
      <w:spacing w:after="0" w:line="240" w:lineRule="auto"/>
    </w:pPr>
    <w:rPr>
      <w:rFonts w:ascii="Calibri" w:eastAsia="MS Mincho" w:hAnsi="Calibri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</cp:lastModifiedBy>
  <cp:revision>5</cp:revision>
  <dcterms:created xsi:type="dcterms:W3CDTF">2019-08-12T14:43:00Z</dcterms:created>
  <dcterms:modified xsi:type="dcterms:W3CDTF">2019-08-13T08:21:00Z</dcterms:modified>
</cp:coreProperties>
</file>