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711"/>
        <w:tblW w:w="0" w:type="auto"/>
        <w:tblLayout w:type="fixed"/>
        <w:tblLook w:val="04A0"/>
      </w:tblPr>
      <w:tblGrid>
        <w:gridCol w:w="3632"/>
        <w:gridCol w:w="1656"/>
        <w:gridCol w:w="3042"/>
        <w:gridCol w:w="1701"/>
        <w:gridCol w:w="1984"/>
        <w:gridCol w:w="2487"/>
      </w:tblGrid>
      <w:tr w:rsidR="00717E77" w:rsidTr="00A5722B">
        <w:tc>
          <w:tcPr>
            <w:tcW w:w="3632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Индивидуально предпринимателя/организации</w:t>
            </w:r>
          </w:p>
        </w:tc>
        <w:tc>
          <w:tcPr>
            <w:tcW w:w="1656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ИНН/КПП</w:t>
            </w:r>
          </w:p>
        </w:tc>
        <w:tc>
          <w:tcPr>
            <w:tcW w:w="3042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 регистрации/места осуществления деятельности</w:t>
            </w:r>
          </w:p>
        </w:tc>
        <w:tc>
          <w:tcPr>
            <w:tcW w:w="1701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деятельности (по оказанию услуг)</w:t>
            </w:r>
          </w:p>
        </w:tc>
        <w:tc>
          <w:tcPr>
            <w:tcW w:w="1984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 осуществления деятельности</w:t>
            </w:r>
          </w:p>
        </w:tc>
        <w:tc>
          <w:tcPr>
            <w:tcW w:w="2487" w:type="dxa"/>
          </w:tcPr>
          <w:p w:rsidR="00717E77" w:rsidRPr="00717E77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наемных работников/автотранспорта для оказания услуг</w:t>
            </w:r>
          </w:p>
        </w:tc>
      </w:tr>
      <w:tr w:rsidR="00F214CD" w:rsidTr="00A5722B">
        <w:tc>
          <w:tcPr>
            <w:tcW w:w="3632" w:type="dxa"/>
          </w:tcPr>
          <w:p w:rsidR="00F214CD" w:rsidRDefault="00C3119D" w:rsidP="00A57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Денисова Натали</w:t>
            </w:r>
            <w:r w:rsidR="00F214CD">
              <w:rPr>
                <w:rFonts w:ascii="Times New Roman" w:hAnsi="Times New Roman" w:cs="Times New Roman"/>
                <w:sz w:val="24"/>
              </w:rPr>
              <w:t>я Сергеевна</w:t>
            </w:r>
          </w:p>
        </w:tc>
        <w:tc>
          <w:tcPr>
            <w:tcW w:w="1656" w:type="dxa"/>
          </w:tcPr>
          <w:p w:rsidR="00C3119D" w:rsidRDefault="00C6632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290703175222</w:t>
            </w:r>
          </w:p>
        </w:tc>
        <w:tc>
          <w:tcPr>
            <w:tcW w:w="3042" w:type="dxa"/>
          </w:tcPr>
          <w:p w:rsidR="00504584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2DBC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</w:t>
            </w:r>
            <w:proofErr w:type="spellStart"/>
            <w:r w:rsidR="00502DBC">
              <w:rPr>
                <w:rFonts w:ascii="Times New Roman" w:hAnsi="Times New Roman" w:cs="Times New Roman"/>
                <w:sz w:val="24"/>
              </w:rPr>
              <w:t>Шадреньг</w:t>
            </w:r>
            <w:r w:rsidRPr="00717E77">
              <w:rPr>
                <w:rFonts w:ascii="Times New Roman" w:hAnsi="Times New Roman" w:cs="Times New Roman"/>
                <w:sz w:val="24"/>
              </w:rPr>
              <w:t>ское</w:t>
            </w:r>
            <w:proofErr w:type="spellEnd"/>
            <w:r w:rsidRPr="00717E77">
              <w:rPr>
                <w:rFonts w:ascii="Times New Roman" w:hAnsi="Times New Roman" w:cs="Times New Roman"/>
                <w:sz w:val="24"/>
              </w:rPr>
              <w:t>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 w:rsidR="00502DBC">
              <w:rPr>
                <w:rFonts w:ascii="Times New Roman" w:hAnsi="Times New Roman" w:cs="Times New Roman"/>
                <w:sz w:val="24"/>
              </w:rPr>
              <w:t>Шунема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06C9C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502DBC">
              <w:rPr>
                <w:rFonts w:ascii="Times New Roman" w:hAnsi="Times New Roman" w:cs="Times New Roman"/>
                <w:sz w:val="24"/>
              </w:rPr>
              <w:t>Куйбышева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214CD" w:rsidRPr="00717E77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</w:t>
            </w:r>
            <w:r w:rsidR="00502DB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C6632D" w:rsidRDefault="00C6632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56.30</w:t>
            </w:r>
          </w:p>
          <w:p w:rsidR="00C6632D" w:rsidRPr="00717E77" w:rsidRDefault="00C6632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напитков</w:t>
            </w:r>
          </w:p>
        </w:tc>
        <w:tc>
          <w:tcPr>
            <w:tcW w:w="1984" w:type="dxa"/>
          </w:tcPr>
          <w:p w:rsidR="00504584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0621">
              <w:rPr>
                <w:rFonts w:ascii="Times New Roman" w:hAnsi="Times New Roman" w:cs="Times New Roman"/>
                <w:sz w:val="24"/>
              </w:rPr>
              <w:t xml:space="preserve"> январь-декабрь</w:t>
            </w:r>
          </w:p>
          <w:p w:rsidR="00F214CD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EF062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4D7CCB" w:rsidRPr="003A0050" w:rsidRDefault="004D7CCB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7" w:type="dxa"/>
          </w:tcPr>
          <w:p w:rsidR="00F214CD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214CD" w:rsidTr="00A5722B">
        <w:tc>
          <w:tcPr>
            <w:tcW w:w="3632" w:type="dxa"/>
          </w:tcPr>
          <w:p w:rsidR="00504584" w:rsidRDefault="00F214CD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14CD" w:rsidRDefault="00F214CD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Марина Александровна</w:t>
            </w:r>
          </w:p>
        </w:tc>
        <w:tc>
          <w:tcPr>
            <w:tcW w:w="1656" w:type="dxa"/>
          </w:tcPr>
          <w:p w:rsidR="00F214CD" w:rsidRPr="002D2BF6" w:rsidRDefault="00C3119D" w:rsidP="00A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290703482248</w:t>
            </w:r>
          </w:p>
        </w:tc>
        <w:tc>
          <w:tcPr>
            <w:tcW w:w="3042" w:type="dxa"/>
          </w:tcPr>
          <w:p w:rsidR="00504584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502DBC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502DBC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4584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02DBC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Хозьмино, </w:t>
            </w:r>
          </w:p>
          <w:p w:rsidR="00502DBC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Центральная, </w:t>
            </w:r>
          </w:p>
          <w:p w:rsidR="00F214CD" w:rsidRPr="00717E77" w:rsidRDefault="00502DBC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23а</w:t>
            </w:r>
          </w:p>
        </w:tc>
        <w:tc>
          <w:tcPr>
            <w:tcW w:w="1701" w:type="dxa"/>
          </w:tcPr>
          <w:p w:rsidR="00F214CD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Розничная торговля</w:t>
            </w:r>
            <w:r w:rsidR="00C3119D">
              <w:rPr>
                <w:rFonts w:ascii="Times New Roman" w:hAnsi="Times New Roman" w:cs="Times New Roman"/>
                <w:sz w:val="24"/>
              </w:rPr>
              <w:t>, прочее</w:t>
            </w:r>
          </w:p>
          <w:p w:rsidR="00C3119D" w:rsidRPr="00717E77" w:rsidRDefault="00C3119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47.11</w:t>
            </w:r>
          </w:p>
        </w:tc>
        <w:tc>
          <w:tcPr>
            <w:tcW w:w="1984" w:type="dxa"/>
          </w:tcPr>
          <w:p w:rsidR="00F214CD" w:rsidRPr="003A0050" w:rsidRDefault="00EF0621" w:rsidP="00EF0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январь-декабрь </w:t>
            </w:r>
            <w:r w:rsidR="00502DBC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502DB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487" w:type="dxa"/>
          </w:tcPr>
          <w:p w:rsidR="00F214CD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A0050" w:rsidTr="00A5722B">
        <w:tc>
          <w:tcPr>
            <w:tcW w:w="3632" w:type="dxa"/>
          </w:tcPr>
          <w:p w:rsidR="003A0050" w:rsidRDefault="003A0050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0050" w:rsidRDefault="003A0050" w:rsidP="00A57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Валерий Михайлович</w:t>
            </w:r>
          </w:p>
        </w:tc>
        <w:tc>
          <w:tcPr>
            <w:tcW w:w="1656" w:type="dxa"/>
          </w:tcPr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290700265703</w:t>
            </w:r>
          </w:p>
        </w:tc>
        <w:tc>
          <w:tcPr>
            <w:tcW w:w="3042" w:type="dxa"/>
          </w:tcPr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Смольянская, </w:t>
            </w:r>
          </w:p>
          <w:p w:rsidR="003A0050" w:rsidRPr="00717E77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r w:rsidR="00432A97">
              <w:rPr>
                <w:rFonts w:ascii="Times New Roman" w:hAnsi="Times New Roman" w:cs="Times New Roman"/>
                <w:sz w:val="24"/>
              </w:rPr>
              <w:t xml:space="preserve">78, кв. 2 </w:t>
            </w:r>
          </w:p>
        </w:tc>
        <w:tc>
          <w:tcPr>
            <w:tcW w:w="1701" w:type="dxa"/>
          </w:tcPr>
          <w:p w:rsidR="003A0050" w:rsidRPr="00717E77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Розничная торговля, лесозаготовка</w:t>
            </w:r>
          </w:p>
        </w:tc>
        <w:tc>
          <w:tcPr>
            <w:tcW w:w="1984" w:type="dxa"/>
          </w:tcPr>
          <w:p w:rsidR="003A0050" w:rsidRPr="003A0050" w:rsidRDefault="00C13BC4" w:rsidP="00EF0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201</w:t>
            </w:r>
            <w:r w:rsidR="00EF062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487" w:type="dxa"/>
          </w:tcPr>
          <w:p w:rsidR="003A0050" w:rsidRPr="003A0050" w:rsidRDefault="0050458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214CD" w:rsidTr="00A5722B">
        <w:tc>
          <w:tcPr>
            <w:tcW w:w="3632" w:type="dxa"/>
          </w:tcPr>
          <w:p w:rsidR="00F214CD" w:rsidRDefault="00F214CD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Кондратов </w:t>
            </w:r>
          </w:p>
          <w:p w:rsidR="00F214CD" w:rsidRDefault="00F214CD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Альберт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Энергинович</w:t>
            </w:r>
            <w:proofErr w:type="spellEnd"/>
          </w:p>
        </w:tc>
        <w:tc>
          <w:tcPr>
            <w:tcW w:w="1656" w:type="dxa"/>
          </w:tcPr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290703990280</w:t>
            </w:r>
          </w:p>
        </w:tc>
        <w:tc>
          <w:tcPr>
            <w:tcW w:w="3042" w:type="dxa"/>
          </w:tcPr>
          <w:p w:rsidR="00504584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F214CD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4584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14CD" w:rsidRPr="00717E77" w:rsidRDefault="00F214CD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Кишерма</w:t>
            </w:r>
            <w:r w:rsidRPr="00432A97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701" w:type="dxa"/>
          </w:tcPr>
          <w:p w:rsidR="00F214CD" w:rsidRPr="00717E77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Лесозаготовка</w:t>
            </w:r>
          </w:p>
        </w:tc>
        <w:tc>
          <w:tcPr>
            <w:tcW w:w="1984" w:type="dxa"/>
          </w:tcPr>
          <w:p w:rsidR="00F214CD" w:rsidRPr="003A0050" w:rsidRDefault="00C13BC4" w:rsidP="00EF0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201</w:t>
            </w:r>
            <w:r w:rsidR="00EF062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487" w:type="dxa"/>
          </w:tcPr>
          <w:p w:rsidR="00F214CD" w:rsidRPr="003A0050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A0050" w:rsidTr="00A5722B">
        <w:tc>
          <w:tcPr>
            <w:tcW w:w="3632" w:type="dxa"/>
          </w:tcPr>
          <w:p w:rsidR="003A0050" w:rsidRDefault="003A0050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Ширяева </w:t>
            </w:r>
          </w:p>
          <w:p w:rsidR="003A0050" w:rsidRDefault="003A0050" w:rsidP="00A572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Марина Николаевна</w:t>
            </w:r>
          </w:p>
        </w:tc>
        <w:tc>
          <w:tcPr>
            <w:tcW w:w="1656" w:type="dxa"/>
          </w:tcPr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290700406168</w:t>
            </w:r>
          </w:p>
        </w:tc>
        <w:tc>
          <w:tcPr>
            <w:tcW w:w="3042" w:type="dxa"/>
          </w:tcPr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717E77">
              <w:rPr>
                <w:rFonts w:ascii="Times New Roman" w:hAnsi="Times New Roman" w:cs="Times New Roman"/>
                <w:sz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 xml:space="preserve">Архангельская обл., Вельский р-н, </w:t>
            </w:r>
          </w:p>
          <w:p w:rsidR="00504584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E77">
              <w:rPr>
                <w:rFonts w:ascii="Times New Roman" w:hAnsi="Times New Roman" w:cs="Times New Roman"/>
                <w:sz w:val="24"/>
              </w:rPr>
              <w:t>МО «Хозьминское»,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0050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Хозьмино, </w:t>
            </w:r>
          </w:p>
          <w:p w:rsidR="003A0050" w:rsidRPr="00432A97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r w:rsidRPr="00432A9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32A97" w:rsidRPr="00432A97">
              <w:rPr>
                <w:rFonts w:ascii="Times New Roman" w:hAnsi="Times New Roman" w:cs="Times New Roman"/>
                <w:sz w:val="24"/>
              </w:rPr>
              <w:t>Цветочная</w:t>
            </w:r>
            <w:r w:rsidRPr="00432A9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A0050" w:rsidRPr="00717E77" w:rsidRDefault="003A0050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2A97">
              <w:rPr>
                <w:rFonts w:ascii="Times New Roman" w:hAnsi="Times New Roman" w:cs="Times New Roman"/>
                <w:sz w:val="24"/>
              </w:rPr>
              <w:t xml:space="preserve">д. </w:t>
            </w:r>
            <w:r w:rsidR="00432A9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3A0050" w:rsidRPr="00717E77" w:rsidRDefault="00C13BC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Розничная торговля, разведение шиншилл</w:t>
            </w:r>
          </w:p>
        </w:tc>
        <w:tc>
          <w:tcPr>
            <w:tcW w:w="1984" w:type="dxa"/>
          </w:tcPr>
          <w:p w:rsidR="003A0050" w:rsidRPr="003A0050" w:rsidRDefault="00C13BC4" w:rsidP="00EF0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201</w:t>
            </w:r>
            <w:r w:rsidR="00EF062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487" w:type="dxa"/>
          </w:tcPr>
          <w:p w:rsidR="003A0050" w:rsidRPr="003A0050" w:rsidRDefault="00504584" w:rsidP="00A57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53652" w:rsidRPr="00717E77" w:rsidRDefault="00153652" w:rsidP="00C13BC4">
      <w:pPr>
        <w:jc w:val="both"/>
        <w:rPr>
          <w:rFonts w:ascii="Times New Roman" w:hAnsi="Times New Roman" w:cs="Times New Roman"/>
          <w:sz w:val="28"/>
        </w:rPr>
      </w:pPr>
    </w:p>
    <w:sectPr w:rsidR="00153652" w:rsidRPr="00717E77" w:rsidSect="00717E77">
      <w:pgSz w:w="16838" w:h="11906" w:orient="landscape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E77"/>
    <w:rsid w:val="00015C23"/>
    <w:rsid w:val="000A6D1A"/>
    <w:rsid w:val="00153652"/>
    <w:rsid w:val="001605FD"/>
    <w:rsid w:val="00164BA0"/>
    <w:rsid w:val="00205C10"/>
    <w:rsid w:val="00314675"/>
    <w:rsid w:val="00337338"/>
    <w:rsid w:val="003A0050"/>
    <w:rsid w:val="00432A97"/>
    <w:rsid w:val="004D7CCB"/>
    <w:rsid w:val="00502DBC"/>
    <w:rsid w:val="00504584"/>
    <w:rsid w:val="006B780D"/>
    <w:rsid w:val="007157AB"/>
    <w:rsid w:val="00717E77"/>
    <w:rsid w:val="007D544F"/>
    <w:rsid w:val="008F7993"/>
    <w:rsid w:val="009C3363"/>
    <w:rsid w:val="009D2EDE"/>
    <w:rsid w:val="00A5722B"/>
    <w:rsid w:val="00AA5974"/>
    <w:rsid w:val="00C13BC4"/>
    <w:rsid w:val="00C3119D"/>
    <w:rsid w:val="00C6632D"/>
    <w:rsid w:val="00D964CC"/>
    <w:rsid w:val="00DA6561"/>
    <w:rsid w:val="00DD35FE"/>
    <w:rsid w:val="00E078E4"/>
    <w:rsid w:val="00E237B5"/>
    <w:rsid w:val="00EF0621"/>
    <w:rsid w:val="00F06C9C"/>
    <w:rsid w:val="00F214CD"/>
    <w:rsid w:val="00F630A4"/>
    <w:rsid w:val="00FA7CEF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993"/>
    <w:pPr>
      <w:spacing w:after="0" w:line="240" w:lineRule="auto"/>
    </w:pPr>
  </w:style>
  <w:style w:type="table" w:styleId="a4">
    <w:name w:val="Table Grid"/>
    <w:basedOn w:val="a1"/>
    <w:uiPriority w:val="59"/>
    <w:rsid w:val="0071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23</cp:revision>
  <cp:lastPrinted>2018-01-10T13:50:00Z</cp:lastPrinted>
  <dcterms:created xsi:type="dcterms:W3CDTF">2018-01-09T12:03:00Z</dcterms:created>
  <dcterms:modified xsi:type="dcterms:W3CDTF">2018-10-08T09:58:00Z</dcterms:modified>
</cp:coreProperties>
</file>