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6B0" w:rsidRDefault="00D004ED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3533CC">
        <w:rPr>
          <w:rFonts w:ascii="Times New Roman" w:hAnsi="Times New Roman"/>
          <w:bCs/>
        </w:rPr>
        <w:t xml:space="preserve"> доходах, расходах, об имуществе и обязательствах имущественного характера</w:t>
      </w:r>
      <w:r w:rsidR="006916B0">
        <w:rPr>
          <w:rFonts w:ascii="Times New Roman" w:hAnsi="Times New Roman"/>
          <w:bCs/>
        </w:rPr>
        <w:t xml:space="preserve"> </w:t>
      </w:r>
      <w:r w:rsidR="003533CC">
        <w:rPr>
          <w:rFonts w:ascii="Times New Roman" w:hAnsi="Times New Roman"/>
          <w:bCs/>
        </w:rPr>
        <w:t>за отчетный период с 01 января 20</w:t>
      </w:r>
      <w:r w:rsidR="006916B0">
        <w:rPr>
          <w:rFonts w:ascii="Times New Roman" w:hAnsi="Times New Roman"/>
          <w:b/>
          <w:bCs/>
          <w:u w:val="single"/>
        </w:rPr>
        <w:t>21</w:t>
      </w:r>
      <w:r w:rsidR="001F61BF">
        <w:rPr>
          <w:rFonts w:ascii="Times New Roman" w:hAnsi="Times New Roman"/>
          <w:b/>
          <w:bCs/>
          <w:i/>
          <w:u w:val="single"/>
        </w:rPr>
        <w:t xml:space="preserve"> </w:t>
      </w:r>
      <w:r w:rsidR="003533CC">
        <w:rPr>
          <w:rFonts w:ascii="Times New Roman" w:hAnsi="Times New Roman"/>
          <w:bCs/>
        </w:rPr>
        <w:t>года по 31 декабря 20</w:t>
      </w:r>
      <w:r w:rsidR="006916B0">
        <w:rPr>
          <w:rFonts w:ascii="Times New Roman" w:hAnsi="Times New Roman"/>
          <w:b/>
          <w:bCs/>
          <w:u w:val="single"/>
        </w:rPr>
        <w:t>21</w:t>
      </w:r>
      <w:r w:rsidR="003533CC" w:rsidRPr="00D6222D">
        <w:rPr>
          <w:rFonts w:ascii="Times New Roman" w:hAnsi="Times New Roman"/>
          <w:bCs/>
          <w:u w:val="single"/>
        </w:rPr>
        <w:t xml:space="preserve"> </w:t>
      </w:r>
      <w:r w:rsidR="003533CC">
        <w:rPr>
          <w:rFonts w:ascii="Times New Roman" w:hAnsi="Times New Roman"/>
          <w:bCs/>
        </w:rPr>
        <w:t xml:space="preserve">года, </w:t>
      </w:r>
    </w:p>
    <w:p w:rsidR="006916B0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</w:t>
      </w:r>
      <w:r w:rsidR="006916B0"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  <w:bCs/>
        </w:rPr>
        <w:t xml:space="preserve"> </w:t>
      </w:r>
      <w:r w:rsidRPr="00D6222D">
        <w:rPr>
          <w:rFonts w:ascii="Times New Roman" w:hAnsi="Times New Roman"/>
          <w:b/>
          <w:bCs/>
        </w:rPr>
        <w:t>«Хозьминское»</w:t>
      </w:r>
      <w:r w:rsidR="006916B0"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Вельского </w:t>
      </w:r>
      <w:r w:rsidR="006916B0">
        <w:rPr>
          <w:rFonts w:ascii="Times New Roman" w:hAnsi="Times New Roman"/>
          <w:bCs/>
        </w:rPr>
        <w:t xml:space="preserve">муниципального </w:t>
      </w:r>
      <w:r>
        <w:rPr>
          <w:rFonts w:ascii="Times New Roman" w:hAnsi="Times New Roman"/>
          <w:bCs/>
        </w:rPr>
        <w:t xml:space="preserve">района Архангельской области </w:t>
      </w:r>
    </w:p>
    <w:tbl>
      <w:tblPr>
        <w:tblpPr w:leftFromText="180" w:rightFromText="180" w:vertAnchor="text" w:horzAnchor="margin" w:tblpY="375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51"/>
        <w:gridCol w:w="1434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1260"/>
        <w:gridCol w:w="8"/>
        <w:gridCol w:w="842"/>
        <w:gridCol w:w="1276"/>
        <w:gridCol w:w="992"/>
      </w:tblGrid>
      <w:tr w:rsidR="00B043A8" w:rsidTr="006916B0">
        <w:trPr>
          <w:trHeight w:val="8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691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 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="006916B0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21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B043A8" w:rsidTr="006916B0">
        <w:trPr>
          <w:trHeight w:val="48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CC5020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B52BA9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имущества приобретенного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B043A8" w:rsidRPr="00156FD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Приобретатель имущества 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B043A8" w:rsidTr="006916B0">
        <w:trPr>
          <w:trHeight w:val="96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B043A8" w:rsidTr="006916B0">
        <w:trPr>
          <w:trHeight w:val="32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2D74B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Pr="002D74BB" w:rsidRDefault="006916B0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Консультан</w:t>
            </w:r>
            <w:r w:rsidR="00B043A8"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т</w:t>
            </w:r>
          </w:p>
          <w:p w:rsidR="00B043A8" w:rsidRPr="006916B0" w:rsidRDefault="006916B0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главы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6916B0" w:rsidP="00691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429 666</w:t>
            </w:r>
            <w:r w:rsidR="00B043A8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5</w:t>
            </w:r>
            <w:r w:rsidR="000D413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71,1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1 811,00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6916B0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6F0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6916B0">
        <w:trPr>
          <w:trHeight w:val="8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B043A8">
        <w:rPr>
          <w:rFonts w:ascii="Times New Roman" w:hAnsi="Times New Roman"/>
          <w:sz w:val="20"/>
          <w:szCs w:val="24"/>
        </w:rPr>
        <w:t>&lt;1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B043A8">
        <w:rPr>
          <w:rFonts w:ascii="Times New Roman" w:hAnsi="Times New Roman"/>
          <w:sz w:val="20"/>
          <w:szCs w:val="24"/>
        </w:rPr>
        <w:t>&lt;2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B043A8">
        <w:rPr>
          <w:rFonts w:ascii="Times New Roman" w:hAnsi="Times New Roman"/>
          <w:sz w:val="20"/>
          <w:szCs w:val="24"/>
        </w:rPr>
        <w:t>&lt;3</w:t>
      </w:r>
      <w:proofErr w:type="gramStart"/>
      <w:r w:rsidRPr="00B043A8">
        <w:rPr>
          <w:rFonts w:ascii="Times New Roman" w:hAnsi="Times New Roman"/>
          <w:sz w:val="20"/>
          <w:szCs w:val="24"/>
        </w:rPr>
        <w:t>&gt; Н</w:t>
      </w:r>
      <w:proofErr w:type="gramEnd"/>
      <w:r w:rsidRPr="00B043A8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3" w:name="Par120"/>
      <w:bookmarkEnd w:id="3"/>
      <w:r w:rsidRPr="00B043A8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046F29"/>
    <w:rsid w:val="00073609"/>
    <w:rsid w:val="000D4130"/>
    <w:rsid w:val="00156FDB"/>
    <w:rsid w:val="00186B06"/>
    <w:rsid w:val="001B42DF"/>
    <w:rsid w:val="001F61BF"/>
    <w:rsid w:val="002D74BB"/>
    <w:rsid w:val="003533CC"/>
    <w:rsid w:val="00396960"/>
    <w:rsid w:val="003D3471"/>
    <w:rsid w:val="004070E8"/>
    <w:rsid w:val="00444214"/>
    <w:rsid w:val="005A7E75"/>
    <w:rsid w:val="005E67AD"/>
    <w:rsid w:val="006916B0"/>
    <w:rsid w:val="006F0BC4"/>
    <w:rsid w:val="00865ED0"/>
    <w:rsid w:val="00995C73"/>
    <w:rsid w:val="00AC03BE"/>
    <w:rsid w:val="00B043A8"/>
    <w:rsid w:val="00C74F71"/>
    <w:rsid w:val="00CC5020"/>
    <w:rsid w:val="00CD1E6C"/>
    <w:rsid w:val="00D004ED"/>
    <w:rsid w:val="00D6222D"/>
    <w:rsid w:val="00DB2DD0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23</cp:revision>
  <dcterms:created xsi:type="dcterms:W3CDTF">2015-03-29T12:49:00Z</dcterms:created>
  <dcterms:modified xsi:type="dcterms:W3CDTF">2022-03-31T08:38:00Z</dcterms:modified>
</cp:coreProperties>
</file>