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 за отчетный период с 01 января 20</w:t>
      </w:r>
      <w:r>
        <w:rPr>
          <w:rFonts w:ascii="Times New Roman" w:hAnsi="Times New Roman"/>
          <w:b/>
          <w:bCs/>
          <w:i/>
          <w:u w:val="single"/>
        </w:rPr>
        <w:t>1</w:t>
      </w:r>
      <w:r w:rsidR="001F61BF">
        <w:rPr>
          <w:rFonts w:ascii="Times New Roman" w:hAnsi="Times New Roman"/>
          <w:b/>
          <w:bCs/>
          <w:i/>
          <w:u w:val="single"/>
        </w:rPr>
        <w:t xml:space="preserve">6 </w:t>
      </w:r>
      <w:r>
        <w:rPr>
          <w:rFonts w:ascii="Times New Roman" w:hAnsi="Times New Roman"/>
          <w:bCs/>
        </w:rPr>
        <w:t>года по 31 декабря 20</w:t>
      </w:r>
      <w:r>
        <w:rPr>
          <w:rFonts w:ascii="Times New Roman" w:hAnsi="Times New Roman"/>
          <w:b/>
          <w:bCs/>
          <w:i/>
          <w:u w:val="single"/>
        </w:rPr>
        <w:t>1</w:t>
      </w:r>
      <w:r w:rsidR="001F61BF">
        <w:rPr>
          <w:rFonts w:ascii="Times New Roman" w:hAnsi="Times New Roman"/>
          <w:b/>
          <w:bCs/>
          <w:i/>
          <w:u w:val="single"/>
        </w:rPr>
        <w:t>6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года,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муниципального образования </w:t>
      </w:r>
      <w:r>
        <w:rPr>
          <w:rFonts w:ascii="Times New Roman" w:hAnsi="Times New Roman"/>
          <w:b/>
          <w:bCs/>
          <w:i/>
        </w:rPr>
        <w:t>«Хозьминское»</w:t>
      </w:r>
      <w:r>
        <w:rPr>
          <w:rFonts w:ascii="Times New Roman" w:hAnsi="Times New Roman"/>
          <w:bCs/>
        </w:rPr>
        <w:t xml:space="preserve">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Вельского района Архангельской области 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r>
        <w:rPr>
          <w:rFonts w:ascii="Times New Roman" w:hAnsi="Times New Roman"/>
          <w:b/>
          <w:i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3984" w:type="dxa"/>
        <w:tblInd w:w="4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9"/>
        <w:gridCol w:w="1276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2978"/>
      </w:tblGrid>
      <w:tr w:rsidR="00156FDB" w:rsidTr="00CD1E6C">
        <w:trPr>
          <w:trHeight w:val="80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 w:rsidRPr="003533CC"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Pr="003533CC" w:rsidRDefault="00156FDB" w:rsidP="003533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 за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4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Pr="003533CC" w:rsidRDefault="00156FDB" w:rsidP="00CD1E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</w:t>
            </w:r>
            <w:r w:rsidR="00CD1E6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со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Pr="003533CC" w:rsidRDefault="00156FDB" w:rsidP="00CD1E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Перечень объектов</w:t>
            </w:r>
            <w:r w:rsidR="00CD1E6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н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едвижимого </w:t>
            </w:r>
            <w:r w:rsidR="00CD1E6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имущества, </w:t>
            </w:r>
            <w:r w:rsidR="00CD1E6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пользовании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156FDB" w:rsidP="001B00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 о расходах</w:t>
            </w:r>
          </w:p>
        </w:tc>
      </w:tr>
      <w:tr w:rsidR="00156FDB" w:rsidTr="00CD1E6C">
        <w:trPr>
          <w:trHeight w:val="48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Pr="00CC5020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 w:rsidP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Pr="00B52BA9" w:rsidRDefault="00CD1E6C" w:rsidP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 w:rsidP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4070E8" w:rsidP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79.25pt;margin-top:1.3pt;width:0;height:189.4pt;z-index:251660288;mso-position-horizontal-relative:text;mso-position-vertical-relative:text" o:connectortype="straight"/>
              </w:pict>
            </w:r>
            <w:r w:rsidR="00156FDB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   </w:t>
            </w:r>
            <w:r w:rsidR="00CD1E6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 w:rsidR="00156FDB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сделки                        Сумма       </w:t>
            </w:r>
          </w:p>
          <w:p w:rsidR="00156FDB" w:rsidRDefault="00156FDB" w:rsidP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 w:rsidR="00CD1E6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                   (руб.)</w:t>
            </w:r>
          </w:p>
          <w:p w:rsidR="00156FDB" w:rsidRPr="00156FDB" w:rsidRDefault="00156FDB" w:rsidP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    имущества</w:t>
            </w:r>
          </w:p>
        </w:tc>
      </w:tr>
      <w:tr w:rsidR="00156FDB" w:rsidTr="00CD1E6C">
        <w:trPr>
          <w:trHeight w:val="96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P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 w:rsidP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 w:rsidP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156FDB" w:rsidTr="00CD1E6C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Синицына Оксана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  <w:t>Ведущий специалист</w:t>
            </w:r>
          </w:p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F61BF" w:rsidP="001F61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353 933</w:t>
            </w:r>
            <w:r w:rsidR="00156FD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CD1E6C" w:rsidRDefault="00CD1E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72,0</w:t>
            </w:r>
          </w:p>
          <w:p w:rsidR="00CD1E6C" w:rsidRDefault="00CD1E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1811,00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CD1E6C" w:rsidRDefault="00CD1E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156FDB" w:rsidP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         нет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  <w:proofErr w:type="spellEnd"/>
            <w:proofErr w:type="gramEnd"/>
          </w:p>
        </w:tc>
      </w:tr>
      <w:tr w:rsidR="00156FDB" w:rsidTr="00CD1E6C">
        <w:trPr>
          <w:trHeight w:val="4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Pr="00156FDB" w:rsidRDefault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упруг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156FDB" w:rsidP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         нет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  <w:proofErr w:type="spellEnd"/>
            <w:proofErr w:type="gramEnd"/>
          </w:p>
        </w:tc>
      </w:tr>
      <w:tr w:rsidR="00156FDB" w:rsidTr="00CD1E6C">
        <w:trPr>
          <w:trHeight w:val="8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 w:rsidP="00156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дочь)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DB" w:rsidRDefault="00156FDB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DB" w:rsidRDefault="00156F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DB" w:rsidRDefault="00CD1E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нет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  <w:proofErr w:type="spellEnd"/>
            <w:proofErr w:type="gramEnd"/>
          </w:p>
        </w:tc>
      </w:tr>
    </w:tbl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CC5020" w:rsidRPr="00F13A94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bookmarkStart w:id="0" w:name="Par117"/>
      <w:bookmarkEnd w:id="0"/>
      <w:r w:rsidRPr="00F13A94">
        <w:rPr>
          <w:rFonts w:ascii="Times New Roman" w:hAnsi="Times New Roman"/>
          <w:szCs w:val="24"/>
        </w:rPr>
        <w:t>&lt;1</w:t>
      </w:r>
      <w:proofErr w:type="gramStart"/>
      <w:r w:rsidRPr="00F13A94">
        <w:rPr>
          <w:rFonts w:ascii="Times New Roman" w:hAnsi="Times New Roman"/>
          <w:szCs w:val="24"/>
        </w:rPr>
        <w:t>&gt; У</w:t>
      </w:r>
      <w:proofErr w:type="gramEnd"/>
      <w:r w:rsidRPr="00F13A94">
        <w:rPr>
          <w:rFonts w:ascii="Times New Roman" w:hAnsi="Times New Roman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C5020" w:rsidRPr="00F13A94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bookmarkStart w:id="1" w:name="Par118"/>
      <w:bookmarkEnd w:id="1"/>
      <w:r w:rsidRPr="00F13A94">
        <w:rPr>
          <w:rFonts w:ascii="Times New Roman" w:hAnsi="Times New Roman"/>
          <w:szCs w:val="24"/>
        </w:rPr>
        <w:t>&lt;2</w:t>
      </w:r>
      <w:proofErr w:type="gramStart"/>
      <w:r w:rsidRPr="00F13A94">
        <w:rPr>
          <w:rFonts w:ascii="Times New Roman" w:hAnsi="Times New Roman"/>
          <w:szCs w:val="24"/>
        </w:rPr>
        <w:t>&gt; У</w:t>
      </w:r>
      <w:proofErr w:type="gramEnd"/>
      <w:r w:rsidRPr="00F13A94">
        <w:rPr>
          <w:rFonts w:ascii="Times New Roman" w:hAnsi="Times New Roman"/>
          <w:szCs w:val="24"/>
        </w:rPr>
        <w:t>казывается должность должностного лица.</w:t>
      </w:r>
    </w:p>
    <w:p w:rsidR="00CC5020" w:rsidRPr="00F13A94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bookmarkStart w:id="2" w:name="Par119"/>
      <w:bookmarkEnd w:id="2"/>
      <w:r w:rsidRPr="00F13A94">
        <w:rPr>
          <w:rFonts w:ascii="Times New Roman" w:hAnsi="Times New Roman"/>
          <w:szCs w:val="24"/>
        </w:rPr>
        <w:t>&lt;3</w:t>
      </w:r>
      <w:proofErr w:type="gramStart"/>
      <w:r w:rsidRPr="00F13A94">
        <w:rPr>
          <w:rFonts w:ascii="Times New Roman" w:hAnsi="Times New Roman"/>
          <w:szCs w:val="24"/>
        </w:rPr>
        <w:t>&gt; Н</w:t>
      </w:r>
      <w:proofErr w:type="gramEnd"/>
      <w:r w:rsidRPr="00F13A94">
        <w:rPr>
          <w:rFonts w:ascii="Times New Roman" w:hAnsi="Times New Roman"/>
          <w:szCs w:val="24"/>
        </w:rPr>
        <w:t>апример, жилой дом, земельный участок, квартира и т.д.</w:t>
      </w:r>
    </w:p>
    <w:p w:rsidR="00CC5020" w:rsidRPr="00F13A94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bookmarkStart w:id="3" w:name="Par120"/>
      <w:bookmarkEnd w:id="3"/>
      <w:r w:rsidRPr="00F13A94">
        <w:rPr>
          <w:rFonts w:ascii="Times New Roman" w:hAnsi="Times New Roman"/>
          <w:szCs w:val="24"/>
        </w:rPr>
        <w:t>&lt;4&gt; Россия или иная страна (государство).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CC5020" w:rsidRDefault="00CC5020" w:rsidP="00CC5020">
      <w:pPr>
        <w:jc w:val="center"/>
      </w:pPr>
      <w:r>
        <w:t>____________</w:t>
      </w:r>
    </w:p>
    <w:p w:rsidR="00396960" w:rsidRDefault="00396960"/>
    <w:sectPr w:rsidR="00396960" w:rsidSect="003533CC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20"/>
    <w:rsid w:val="00156FDB"/>
    <w:rsid w:val="001F61BF"/>
    <w:rsid w:val="003533CC"/>
    <w:rsid w:val="00396960"/>
    <w:rsid w:val="004070E8"/>
    <w:rsid w:val="00865ED0"/>
    <w:rsid w:val="00C74F71"/>
    <w:rsid w:val="00CC5020"/>
    <w:rsid w:val="00CD1E6C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020"/>
    <w:rPr>
      <w:color w:val="0000FF"/>
      <w:u w:val="single"/>
    </w:rPr>
  </w:style>
  <w:style w:type="paragraph" w:customStyle="1" w:styleId="ConsPlusCell">
    <w:name w:val="ConsPlusCell"/>
    <w:rsid w:val="00CC5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7</cp:revision>
  <dcterms:created xsi:type="dcterms:W3CDTF">2015-03-29T12:49:00Z</dcterms:created>
  <dcterms:modified xsi:type="dcterms:W3CDTF">2017-05-22T09:54:00Z</dcterms:modified>
</cp:coreProperties>
</file>