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доходах, расходах, об имуществе и обязательствах имущественного характера за отчетный период с 01 января 20</w:t>
      </w:r>
      <w:r w:rsidRPr="00E51CCC">
        <w:rPr>
          <w:rFonts w:ascii="Times New Roman" w:hAnsi="Times New Roman"/>
          <w:b/>
          <w:bCs/>
          <w:u w:val="single"/>
        </w:rPr>
        <w:t>1</w:t>
      </w:r>
      <w:r w:rsidR="006176A7">
        <w:rPr>
          <w:rFonts w:ascii="Times New Roman" w:hAnsi="Times New Roman"/>
          <w:b/>
          <w:bCs/>
          <w:u w:val="single"/>
        </w:rPr>
        <w:t>5</w:t>
      </w:r>
      <w:r w:rsidRPr="00E51CC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>года по 31 декабря 20</w:t>
      </w:r>
      <w:r w:rsidRPr="00E51CCC">
        <w:rPr>
          <w:rFonts w:ascii="Times New Roman" w:hAnsi="Times New Roman"/>
          <w:b/>
          <w:bCs/>
          <w:u w:val="single"/>
        </w:rPr>
        <w:t>1</w:t>
      </w:r>
      <w:r w:rsidR="006176A7">
        <w:rPr>
          <w:rFonts w:ascii="Times New Roman" w:hAnsi="Times New Roman"/>
          <w:b/>
          <w:bCs/>
          <w:u w:val="single"/>
        </w:rPr>
        <w:t>5</w:t>
      </w:r>
      <w:r w:rsidRPr="00E51CCC"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года, </w:t>
      </w:r>
    </w:p>
    <w:p w:rsidR="00B52BA9" w:rsidRDefault="00B52BA9" w:rsidP="00B52B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 состоянию на конец отчетного периода, представленных </w:t>
      </w:r>
      <w:r w:rsidR="00E51CCC">
        <w:rPr>
          <w:rFonts w:ascii="Times New Roman" w:hAnsi="Times New Roman"/>
          <w:bCs/>
        </w:rPr>
        <w:t>муниципальным служащим</w:t>
      </w:r>
      <w:r>
        <w:rPr>
          <w:rFonts w:ascii="Times New Roman" w:hAnsi="Times New Roman"/>
          <w:bCs/>
        </w:rPr>
        <w:t xml:space="preserve"> муниципального образования </w:t>
      </w:r>
      <w:r w:rsidRPr="00E51CCC">
        <w:rPr>
          <w:rFonts w:ascii="Times New Roman" w:hAnsi="Times New Roman"/>
          <w:b/>
          <w:bCs/>
        </w:rPr>
        <w:t>«Хозьминское»</w:t>
      </w:r>
      <w:r>
        <w:rPr>
          <w:rFonts w:ascii="Times New Roman" w:hAnsi="Times New Roman"/>
          <w:bCs/>
        </w:rPr>
        <w:t xml:space="preserve"> Вельского р</w:t>
      </w:r>
      <w:r w:rsidR="00E51CCC">
        <w:rPr>
          <w:rFonts w:ascii="Times New Roman" w:hAnsi="Times New Roman"/>
          <w:bCs/>
        </w:rPr>
        <w:t xml:space="preserve">айона Архангельской области </w:t>
      </w:r>
      <w:r>
        <w:rPr>
          <w:rFonts w:ascii="Times New Roman" w:hAnsi="Times New Roman"/>
          <w:bCs/>
        </w:rPr>
        <w:t xml:space="preserve">в </w:t>
      </w:r>
      <w:r>
        <w:rPr>
          <w:rFonts w:ascii="Times New Roman" w:hAnsi="Times New Roman"/>
          <w:bCs/>
          <w:color w:val="000000"/>
        </w:rPr>
        <w:t xml:space="preserve">администрацию </w:t>
      </w:r>
      <w:r>
        <w:rPr>
          <w:rFonts w:ascii="Times New Roman" w:hAnsi="Times New Roman"/>
          <w:color w:val="000000"/>
        </w:rPr>
        <w:t xml:space="preserve">муниципального образования </w:t>
      </w:r>
      <w:r w:rsidRPr="00E51CCC">
        <w:rPr>
          <w:rFonts w:ascii="Times New Roman" w:hAnsi="Times New Roman"/>
          <w:b/>
          <w:color w:val="000000"/>
        </w:rPr>
        <w:t>«Хозьминское»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</w:rPr>
        <w:t xml:space="preserve">Вельского района </w:t>
      </w:r>
      <w:r>
        <w:rPr>
          <w:rFonts w:ascii="Times New Roman" w:hAnsi="Times New Roman"/>
          <w:color w:val="000000"/>
        </w:rPr>
        <w:t>Архангельской области</w:t>
      </w:r>
    </w:p>
    <w:p w:rsidR="00B52BA9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1368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420"/>
        <w:gridCol w:w="1632"/>
        <w:gridCol w:w="1134"/>
        <w:gridCol w:w="851"/>
        <w:gridCol w:w="850"/>
        <w:gridCol w:w="851"/>
        <w:gridCol w:w="1842"/>
        <w:gridCol w:w="1134"/>
        <w:gridCol w:w="851"/>
        <w:gridCol w:w="850"/>
        <w:gridCol w:w="1276"/>
        <w:gridCol w:w="992"/>
      </w:tblGrid>
      <w:tr w:rsidR="006176A7" w:rsidTr="006176A7">
        <w:trPr>
          <w:trHeight w:val="800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Фамилия,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отчество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должностного лица</w:t>
            </w:r>
            <w:r>
              <w:rPr>
                <w:rFonts w:ascii="Times New Roman" w:hAnsi="Times New Roman" w:cs="Times New Roman"/>
                <w:sz w:val="20"/>
                <w:szCs w:val="16"/>
                <w:lang w:eastAsia="en-US" w:bidi="en-US"/>
              </w:rPr>
              <w:br/>
            </w:r>
            <w:hyperlink r:id="rId4" w:anchor="Par11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&lt;1&gt;</w:t>
              </w:r>
            </w:hyperlink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должностного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val="en-US" w:eastAsia="en-US" w:bidi="en-US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5" w:anchor="Par11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доход</w:t>
            </w:r>
          </w:p>
          <w:p w:rsidR="006176A7" w:rsidRDefault="006176A7" w:rsidP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u w:val="single"/>
                <w:lang w:eastAsia="en-US" w:bidi="en-US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(рублей)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  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br/>
              <w:t xml:space="preserve">  находящихся в 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 xml:space="preserve">Сведения </w:t>
            </w: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eastAsia="en-US" w:bidi="en-US"/>
              </w:rPr>
              <w:t>о расходах</w:t>
            </w:r>
          </w:p>
        </w:tc>
      </w:tr>
      <w:tr w:rsidR="006176A7" w:rsidTr="006176A7">
        <w:trPr>
          <w:trHeight w:val="48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недвижимого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имущества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средства (вид, 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Вид сделки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приобретенного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Сумма</w:t>
            </w:r>
          </w:p>
          <w:p w:rsidR="006176A7" w:rsidRPr="00E51CCC" w:rsidRDefault="006176A7" w:rsidP="00E51CCC">
            <w:pPr>
              <w:jc w:val="center"/>
              <w:rPr>
                <w:lang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(руб.)</w:t>
            </w:r>
          </w:p>
        </w:tc>
      </w:tr>
      <w:tr w:rsidR="006176A7" w:rsidTr="006176A7">
        <w:trPr>
          <w:trHeight w:val="960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Pr="00B52BA9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065B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вид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имущества </w:t>
            </w:r>
            <w:hyperlink r:id="rId6" w:anchor="Par11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 w:bidi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br/>
            </w:r>
            <w:hyperlink r:id="rId7" w:anchor="Par12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 w:eastAsia="en-US" w:bidi="en-US"/>
                </w:rPr>
                <w:t>&lt;4&gt;</w:t>
              </w:r>
            </w:hyperlink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val="en-US" w:bidi="en-US"/>
              </w:rPr>
            </w:pPr>
          </w:p>
        </w:tc>
      </w:tr>
      <w:tr w:rsidR="006176A7" w:rsidTr="006176A7">
        <w:trPr>
          <w:trHeight w:val="32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Pr="000D6EE0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0D6EE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Перекрестова</w:t>
            </w: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  <w:r w:rsidRPr="000D6EE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Татьяна Михайловна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0D6EE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Консультант </w:t>
            </w:r>
          </w:p>
          <w:p w:rsidR="006176A7" w:rsidRPr="000D6EE0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0D6EE0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по бухгалтерским и финансовым вопросам</w:t>
            </w: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 w:bidi="en-US"/>
              </w:rPr>
            </w:pPr>
          </w:p>
          <w:p w:rsidR="006176A7" w:rsidRDefault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Pr="00E74B83" w:rsidRDefault="006176A7" w:rsidP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en-US" w:bidi="en-US"/>
              </w:rPr>
            </w:pPr>
            <w:r w:rsidRPr="0021010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23 164</w:t>
            </w:r>
            <w:r w:rsidRPr="0021010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1904,0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Pr="00D02B1F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</w:tr>
      <w:tr w:rsidR="006176A7" w:rsidRPr="000659B8" w:rsidTr="006176A7">
        <w:trPr>
          <w:trHeight w:val="48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Супруг</w:t>
            </w:r>
            <w:proofErr w:type="spellEnd"/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Default="006176A7" w:rsidP="006176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462 653</w:t>
            </w:r>
            <w:r w:rsidRPr="00210107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Автомобиль легковой:</w:t>
            </w:r>
          </w:p>
          <w:p w:rsidR="006176A7" w:rsidRPr="000D6EE0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DAEWOO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MATIZ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, 2010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.;</w:t>
            </w:r>
          </w:p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Kia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CEED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, 2012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</w:t>
            </w:r>
            <w:r w:rsidRPr="000D6EE0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;</w:t>
            </w:r>
          </w:p>
          <w:p w:rsidR="006176A7" w:rsidRPr="000D6EE0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176A7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CHEVROLET</w:t>
            </w:r>
            <w:r w:rsidRPr="006176A7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  <w:r w:rsidRPr="006176A7">
              <w:rPr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CRUZE</w:t>
            </w:r>
            <w:r w:rsidRPr="006176A7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  <w:r w:rsidRPr="006176A7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г.</w:t>
            </w:r>
          </w:p>
          <w:p w:rsidR="006176A7" w:rsidRPr="00E46CC3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Мототранспортные</w:t>
            </w:r>
            <w:proofErr w:type="spellEnd"/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 средства:</w:t>
            </w:r>
          </w:p>
          <w:p w:rsidR="006176A7" w:rsidRPr="00E46CC3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Мотоцикл </w:t>
            </w:r>
          </w:p>
          <w:p w:rsidR="006176A7" w:rsidRPr="000659B8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46CC3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ИЖ-7.107, 1993г.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Жилой дом</w:t>
            </w: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</w:pPr>
          </w:p>
          <w:p w:rsidR="006176A7" w:rsidRPr="000659B8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89,4</w:t>
            </w: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Pr="000659B8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1904,0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  <w:p w:rsidR="006176A7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  <w:p w:rsidR="006176A7" w:rsidRPr="000659B8" w:rsidRDefault="006176A7" w:rsidP="0058020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Pr="000659B8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7" w:rsidRPr="000659B8" w:rsidRDefault="006176A7" w:rsidP="00E51CC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eastAsia="en-US" w:bidi="en-US"/>
              </w:rPr>
              <w:t>нет</w:t>
            </w:r>
          </w:p>
        </w:tc>
      </w:tr>
      <w:tr w:rsidR="006176A7" w:rsidTr="006176A7">
        <w:trPr>
          <w:trHeight w:val="8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7" w:rsidRDefault="006176A7" w:rsidP="00D02B1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ребенок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 xml:space="preserve">(сын или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br/>
              <w:t>дочь)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7" w:rsidRDefault="006176A7" w:rsidP="00E46C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  <w:t>нет</w:t>
            </w:r>
          </w:p>
        </w:tc>
      </w:tr>
    </w:tbl>
    <w:p w:rsidR="00B52BA9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r w:rsidRPr="00E46CC3">
        <w:rPr>
          <w:rFonts w:ascii="Times New Roman" w:hAnsi="Times New Roman"/>
          <w:sz w:val="20"/>
        </w:rPr>
        <w:lastRenderedPageBreak/>
        <w:t>--------------------------------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0" w:name="Par117"/>
      <w:bookmarkEnd w:id="0"/>
      <w:r w:rsidRPr="00E46CC3">
        <w:rPr>
          <w:rFonts w:ascii="Times New Roman" w:hAnsi="Times New Roman"/>
          <w:sz w:val="20"/>
          <w:szCs w:val="24"/>
        </w:rPr>
        <w:t>&lt;1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1" w:name="Par118"/>
      <w:bookmarkEnd w:id="1"/>
      <w:r w:rsidRPr="00E46CC3">
        <w:rPr>
          <w:rFonts w:ascii="Times New Roman" w:hAnsi="Times New Roman"/>
          <w:sz w:val="20"/>
          <w:szCs w:val="24"/>
        </w:rPr>
        <w:t>&lt;2</w:t>
      </w:r>
      <w:proofErr w:type="gramStart"/>
      <w:r w:rsidRPr="00E46CC3">
        <w:rPr>
          <w:rFonts w:ascii="Times New Roman" w:hAnsi="Times New Roman"/>
          <w:sz w:val="20"/>
          <w:szCs w:val="24"/>
        </w:rPr>
        <w:t>&gt; У</w:t>
      </w:r>
      <w:proofErr w:type="gramEnd"/>
      <w:r w:rsidRPr="00E46CC3">
        <w:rPr>
          <w:rFonts w:ascii="Times New Roman" w:hAnsi="Times New Roman"/>
          <w:sz w:val="20"/>
          <w:szCs w:val="24"/>
        </w:rPr>
        <w:t>казывается должность должностного лица.</w:t>
      </w:r>
    </w:p>
    <w:p w:rsidR="00B52BA9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4"/>
        </w:rPr>
      </w:pPr>
      <w:bookmarkStart w:id="2" w:name="Par119"/>
      <w:bookmarkEnd w:id="2"/>
      <w:r w:rsidRPr="00E46CC3">
        <w:rPr>
          <w:rFonts w:ascii="Times New Roman" w:hAnsi="Times New Roman"/>
          <w:sz w:val="20"/>
          <w:szCs w:val="24"/>
        </w:rPr>
        <w:t>&lt;3</w:t>
      </w:r>
      <w:proofErr w:type="gramStart"/>
      <w:r w:rsidRPr="00E46CC3">
        <w:rPr>
          <w:rFonts w:ascii="Times New Roman" w:hAnsi="Times New Roman"/>
          <w:sz w:val="20"/>
          <w:szCs w:val="24"/>
        </w:rPr>
        <w:t>&gt; Н</w:t>
      </w:r>
      <w:proofErr w:type="gramEnd"/>
      <w:r w:rsidRPr="00E46CC3">
        <w:rPr>
          <w:rFonts w:ascii="Times New Roman" w:hAnsi="Times New Roman"/>
          <w:sz w:val="20"/>
          <w:szCs w:val="24"/>
        </w:rPr>
        <w:t>апример, жилой дом, земельный участок, квартира и т.д.</w:t>
      </w:r>
    </w:p>
    <w:p w:rsidR="00781ABA" w:rsidRPr="00E46CC3" w:rsidRDefault="00B52BA9" w:rsidP="00B52BA9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bookmarkStart w:id="3" w:name="Par120"/>
      <w:bookmarkEnd w:id="3"/>
      <w:r w:rsidRPr="00E46CC3">
        <w:rPr>
          <w:rFonts w:ascii="Times New Roman" w:hAnsi="Times New Roman"/>
          <w:sz w:val="20"/>
          <w:szCs w:val="24"/>
        </w:rPr>
        <w:t>&lt;4&gt; Россия или иная страна (государство).</w:t>
      </w:r>
    </w:p>
    <w:sectPr w:rsidR="00781ABA" w:rsidRPr="00E46CC3" w:rsidSect="00B52BA9"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BA9"/>
    <w:rsid w:val="000659B8"/>
    <w:rsid w:val="00065B73"/>
    <w:rsid w:val="000D6EE0"/>
    <w:rsid w:val="00162B9A"/>
    <w:rsid w:val="00210107"/>
    <w:rsid w:val="003F7E71"/>
    <w:rsid w:val="00580209"/>
    <w:rsid w:val="00605346"/>
    <w:rsid w:val="006176A7"/>
    <w:rsid w:val="006E62F2"/>
    <w:rsid w:val="00760A27"/>
    <w:rsid w:val="00781ABA"/>
    <w:rsid w:val="007D127C"/>
    <w:rsid w:val="00925790"/>
    <w:rsid w:val="009759E7"/>
    <w:rsid w:val="00997782"/>
    <w:rsid w:val="00A421C0"/>
    <w:rsid w:val="00A62EFD"/>
    <w:rsid w:val="00A86C36"/>
    <w:rsid w:val="00AB2FC2"/>
    <w:rsid w:val="00B52BA9"/>
    <w:rsid w:val="00D02B1F"/>
    <w:rsid w:val="00D05AFC"/>
    <w:rsid w:val="00E46CC3"/>
    <w:rsid w:val="00E51CCC"/>
    <w:rsid w:val="00E7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A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2BA9"/>
    <w:rPr>
      <w:color w:val="0000FF"/>
      <w:u w:val="single"/>
    </w:rPr>
  </w:style>
  <w:style w:type="paragraph" w:customStyle="1" w:styleId="ConsPlusCell">
    <w:name w:val="ConsPlusCell"/>
    <w:rsid w:val="00B52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5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4" Type="http://schemas.openxmlformats.org/officeDocument/2006/relationships/hyperlink" Target="file:///C:\Z\Desktop\Documents\&#1055;&#1054;&#1057;&#1058;&#1040;&#1053;&#1054;&#1042;&#1051;&#1045;&#1053;&#1048;&#1071;\&#1055;&#1086;&#1089;&#1090;&#1072;&#1085;&#1086;&#1074;&#1083;&#1077;&#1085;&#1080;&#1103;%202013%20&#1075;&#1086;&#1076;\&#1040;&#1042;&#1043;&#1059;&#1057;&#1058;\&#1055;&#1086;&#1089;&#1090;&#1072;&#1085;&#1086;&#1074;&#1083;&#1077;&#1085;&#1080;&#1077;%20&#8470;%2046%20&#1056;&#1072;&#1079;&#1084;&#1077;&#1097;&#1077;&#1085;&#1080;&#1077;%20&#1089;&#1074;&#1077;&#1076;&#1077;&#1085;&#1080;&#1081;%20&#1085;&#1072;%20&#1089;&#1072;&#1081;&#1090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20</cp:revision>
  <dcterms:created xsi:type="dcterms:W3CDTF">2015-05-18T08:14:00Z</dcterms:created>
  <dcterms:modified xsi:type="dcterms:W3CDTF">2021-01-29T08:00:00Z</dcterms:modified>
</cp:coreProperties>
</file>