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33CC" w:rsidRDefault="00D004ED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3533CC">
        <w:rPr>
          <w:rFonts w:ascii="Times New Roman" w:hAnsi="Times New Roman"/>
          <w:bCs/>
        </w:rPr>
        <w:t xml:space="preserve"> доходах, расходах, об имуществе и обязательствах имущественного характера за отчетный период с 01 января 20</w:t>
      </w:r>
      <w:r w:rsidR="003533CC" w:rsidRPr="00D6222D">
        <w:rPr>
          <w:rFonts w:ascii="Times New Roman" w:hAnsi="Times New Roman"/>
          <w:b/>
          <w:bCs/>
          <w:u w:val="single"/>
        </w:rPr>
        <w:t>1</w:t>
      </w:r>
      <w:r w:rsidR="004D1310">
        <w:rPr>
          <w:rFonts w:ascii="Times New Roman" w:hAnsi="Times New Roman"/>
          <w:b/>
          <w:bCs/>
          <w:u w:val="single"/>
        </w:rPr>
        <w:t xml:space="preserve">5 </w:t>
      </w:r>
      <w:r w:rsidR="003533CC">
        <w:rPr>
          <w:rFonts w:ascii="Times New Roman" w:hAnsi="Times New Roman"/>
          <w:bCs/>
        </w:rPr>
        <w:t>года по 31 декабря 20</w:t>
      </w:r>
      <w:r w:rsidR="003533CC" w:rsidRPr="00D6222D">
        <w:rPr>
          <w:rFonts w:ascii="Times New Roman" w:hAnsi="Times New Roman"/>
          <w:b/>
          <w:bCs/>
          <w:u w:val="single"/>
        </w:rPr>
        <w:t>1</w:t>
      </w:r>
      <w:r w:rsidR="004D1310">
        <w:rPr>
          <w:rFonts w:ascii="Times New Roman" w:hAnsi="Times New Roman"/>
          <w:b/>
          <w:bCs/>
          <w:u w:val="single"/>
        </w:rPr>
        <w:t xml:space="preserve">5 </w:t>
      </w:r>
      <w:r w:rsidR="003533CC">
        <w:rPr>
          <w:rFonts w:ascii="Times New Roman" w:hAnsi="Times New Roman"/>
          <w:bCs/>
        </w:rPr>
        <w:t xml:space="preserve">года,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муниципальным служащим </w:t>
      </w:r>
      <w:r>
        <w:rPr>
          <w:rFonts w:ascii="Times New Roman" w:hAnsi="Times New Roman"/>
          <w:bCs/>
          <w:color w:val="000000"/>
        </w:rPr>
        <w:t>администрации</w:t>
      </w:r>
      <w:r>
        <w:rPr>
          <w:rFonts w:ascii="Times New Roman" w:hAnsi="Times New Roman"/>
          <w:bCs/>
        </w:rPr>
        <w:t xml:space="preserve"> муниципального образования </w:t>
      </w:r>
      <w:r w:rsidRPr="00D6222D">
        <w:rPr>
          <w:rFonts w:ascii="Times New Roman" w:hAnsi="Times New Roman"/>
          <w:b/>
          <w:bCs/>
        </w:rPr>
        <w:t>«Хозьминское»</w:t>
      </w:r>
      <w:r>
        <w:rPr>
          <w:rFonts w:ascii="Times New Roman" w:hAnsi="Times New Roman"/>
          <w:bCs/>
        </w:rPr>
        <w:t xml:space="preserve">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Вельского района Архангельской области в </w:t>
      </w:r>
      <w:r>
        <w:rPr>
          <w:rFonts w:ascii="Times New Roman" w:hAnsi="Times New Roman"/>
          <w:bCs/>
          <w:color w:val="000000"/>
        </w:rPr>
        <w:t xml:space="preserve">администрацию </w:t>
      </w:r>
      <w:r>
        <w:rPr>
          <w:rFonts w:ascii="Times New Roman" w:hAnsi="Times New Roman"/>
          <w:color w:val="000000"/>
        </w:rPr>
        <w:t xml:space="preserve">муниципального образования </w:t>
      </w:r>
      <w:r w:rsidRPr="00D6222D">
        <w:rPr>
          <w:rFonts w:ascii="Times New Roman" w:hAnsi="Times New Roman"/>
          <w:b/>
          <w:color w:val="000000"/>
        </w:rPr>
        <w:t>«Хозьминское»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 xml:space="preserve">Вельского района </w:t>
      </w:r>
      <w:r>
        <w:rPr>
          <w:rFonts w:ascii="Times New Roman" w:hAnsi="Times New Roman"/>
          <w:color w:val="000000"/>
        </w:rPr>
        <w:t>Архангельской области</w:t>
      </w:r>
    </w:p>
    <w:tbl>
      <w:tblPr>
        <w:tblpPr w:leftFromText="180" w:rightFromText="180" w:vertAnchor="text" w:horzAnchor="margin" w:tblpXSpec="center" w:tblpY="375"/>
        <w:tblW w:w="134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09"/>
        <w:gridCol w:w="1543"/>
        <w:gridCol w:w="1276"/>
        <w:gridCol w:w="992"/>
        <w:gridCol w:w="851"/>
        <w:gridCol w:w="992"/>
        <w:gridCol w:w="850"/>
        <w:gridCol w:w="1134"/>
        <w:gridCol w:w="993"/>
        <w:gridCol w:w="866"/>
        <w:gridCol w:w="1260"/>
        <w:gridCol w:w="8"/>
        <w:gridCol w:w="1126"/>
      </w:tblGrid>
      <w:tr w:rsidR="00355BB6" w:rsidTr="00355BB6">
        <w:trPr>
          <w:trHeight w:val="80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 w:rsidRPr="003533CC"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355B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</w:t>
            </w:r>
            <w:proofErr w:type="gram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и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proofErr w:type="gram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доход </w:t>
            </w:r>
          </w:p>
          <w:p w:rsidR="00355BB6" w:rsidRPr="003533CC" w:rsidRDefault="00355BB6" w:rsidP="00355B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за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5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Pr="003533CC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со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бственности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Pr="003533CC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Перечень объектов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н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едвижимого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имущества,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пользовании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 о расходах</w:t>
            </w:r>
          </w:p>
        </w:tc>
      </w:tr>
      <w:tr w:rsidR="00355BB6" w:rsidTr="00DB4BF5">
        <w:trPr>
          <w:trHeight w:val="48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Pr="00CC5020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Pr="00B52BA9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Вид сделки</w:t>
            </w: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имущества приобретенного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Сумма</w:t>
            </w:r>
          </w:p>
          <w:p w:rsidR="00355BB6" w:rsidRPr="00156FDB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(руб.)</w:t>
            </w:r>
          </w:p>
        </w:tc>
      </w:tr>
      <w:tr w:rsidR="00355BB6" w:rsidTr="00DB4BF5">
        <w:trPr>
          <w:trHeight w:val="96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Pr="00156FDB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355BB6" w:rsidTr="00DB4BF5">
        <w:trPr>
          <w:trHeight w:val="3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Pr="002D74BB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2D74BB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Синицына Оксана Николаевна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6" w:rsidRPr="002D74BB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Главны</w:t>
            </w:r>
            <w:r w:rsidRPr="002D74BB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й специалист</w:t>
            </w: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4D1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293 799,48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72,0</w:t>
            </w: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1 811,00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355BB6" w:rsidTr="00DB4BF5">
        <w:trPr>
          <w:trHeight w:val="4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Pr="00156FDB" w:rsidRDefault="00355BB6" w:rsidP="006F0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упруг</w:t>
            </w:r>
            <w:proofErr w:type="spellEnd"/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355BB6" w:rsidTr="00DB4BF5">
        <w:trPr>
          <w:trHeight w:val="8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дочь)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B6" w:rsidRDefault="00355BB6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</w:tbl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55BB6" w:rsidRDefault="00355BB6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0" w:name="Par117"/>
      <w:bookmarkEnd w:id="0"/>
      <w:r w:rsidRPr="00B043A8">
        <w:rPr>
          <w:rFonts w:ascii="Times New Roman" w:hAnsi="Times New Roman"/>
          <w:sz w:val="20"/>
          <w:szCs w:val="24"/>
        </w:rPr>
        <w:t>&lt;1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1" w:name="Par118"/>
      <w:bookmarkEnd w:id="1"/>
      <w:r w:rsidRPr="00B043A8">
        <w:rPr>
          <w:rFonts w:ascii="Times New Roman" w:hAnsi="Times New Roman"/>
          <w:sz w:val="20"/>
          <w:szCs w:val="24"/>
        </w:rPr>
        <w:t>&lt;2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должность должностного лица.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2" w:name="Par119"/>
      <w:bookmarkEnd w:id="2"/>
      <w:r w:rsidRPr="00B043A8">
        <w:rPr>
          <w:rFonts w:ascii="Times New Roman" w:hAnsi="Times New Roman"/>
          <w:sz w:val="20"/>
          <w:szCs w:val="24"/>
        </w:rPr>
        <w:t>&lt;3</w:t>
      </w:r>
      <w:proofErr w:type="gramStart"/>
      <w:r w:rsidRPr="00B043A8">
        <w:rPr>
          <w:rFonts w:ascii="Times New Roman" w:hAnsi="Times New Roman"/>
          <w:sz w:val="20"/>
          <w:szCs w:val="24"/>
        </w:rPr>
        <w:t>&gt; Н</w:t>
      </w:r>
      <w:proofErr w:type="gramEnd"/>
      <w:r w:rsidRPr="00B043A8">
        <w:rPr>
          <w:rFonts w:ascii="Times New Roman" w:hAnsi="Times New Roman"/>
          <w:sz w:val="20"/>
          <w:szCs w:val="24"/>
        </w:rPr>
        <w:t>апример, жилой дом, земельный участок, квартира и т.д.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3" w:name="Par120"/>
      <w:bookmarkEnd w:id="3"/>
      <w:r w:rsidRPr="00B043A8">
        <w:rPr>
          <w:rFonts w:ascii="Times New Roman" w:hAnsi="Times New Roman"/>
          <w:sz w:val="20"/>
          <w:szCs w:val="24"/>
        </w:rPr>
        <w:t>&lt;4&gt; Россия или иная страна (государство).</w:t>
      </w: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CC5020" w:rsidRDefault="00CC5020" w:rsidP="00CC5020">
      <w:pPr>
        <w:jc w:val="center"/>
      </w:pPr>
      <w:r>
        <w:t>____________</w:t>
      </w:r>
    </w:p>
    <w:p w:rsidR="00396960" w:rsidRDefault="00396960"/>
    <w:sectPr w:rsidR="00396960" w:rsidSect="003533CC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020"/>
    <w:rsid w:val="00046F29"/>
    <w:rsid w:val="00073609"/>
    <w:rsid w:val="000D4130"/>
    <w:rsid w:val="00156FDB"/>
    <w:rsid w:val="00186B06"/>
    <w:rsid w:val="001B42DF"/>
    <w:rsid w:val="001F61BF"/>
    <w:rsid w:val="002D74BB"/>
    <w:rsid w:val="003533CC"/>
    <w:rsid w:val="00355BB6"/>
    <w:rsid w:val="00396960"/>
    <w:rsid w:val="003D3471"/>
    <w:rsid w:val="004070E8"/>
    <w:rsid w:val="00444214"/>
    <w:rsid w:val="004D1310"/>
    <w:rsid w:val="004D7CEB"/>
    <w:rsid w:val="004F0C60"/>
    <w:rsid w:val="005A7E75"/>
    <w:rsid w:val="005E67AD"/>
    <w:rsid w:val="006F0BC4"/>
    <w:rsid w:val="00865ED0"/>
    <w:rsid w:val="00995C73"/>
    <w:rsid w:val="00AC03BE"/>
    <w:rsid w:val="00AC5C11"/>
    <w:rsid w:val="00B043A8"/>
    <w:rsid w:val="00C74F71"/>
    <w:rsid w:val="00CC5020"/>
    <w:rsid w:val="00CD1E6C"/>
    <w:rsid w:val="00D004ED"/>
    <w:rsid w:val="00D6222D"/>
    <w:rsid w:val="00DB4BF5"/>
    <w:rsid w:val="00F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5020"/>
    <w:rPr>
      <w:color w:val="0000FF"/>
      <w:u w:val="single"/>
    </w:rPr>
  </w:style>
  <w:style w:type="paragraph" w:customStyle="1" w:styleId="ConsPlusCell">
    <w:name w:val="ConsPlusCell"/>
    <w:rsid w:val="00CC50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27</cp:revision>
  <dcterms:created xsi:type="dcterms:W3CDTF">2015-03-29T12:49:00Z</dcterms:created>
  <dcterms:modified xsi:type="dcterms:W3CDTF">2021-01-29T08:53:00Z</dcterms:modified>
</cp:coreProperties>
</file>